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5A4E14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795585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795585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C5400E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9D414A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1412DA" w:rsidRDefault="001412DA" w:rsidP="001412DA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t xml:space="preserve">Componente  o   Área: </w:t>
      </w:r>
      <w:r>
        <w:rPr>
          <w:rFonts w:ascii="Arial" w:hAnsi="Arial" w:cs="Arial"/>
          <w:b/>
          <w:sz w:val="32"/>
          <w:szCs w:val="32"/>
        </w:rPr>
        <w:t>Educación Física</w:t>
      </w:r>
    </w:p>
    <w:p w:rsidR="001412DA" w:rsidRPr="00540F16" w:rsidRDefault="001412DA" w:rsidP="001412DA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Ciclo 1</w:t>
      </w:r>
      <w:r w:rsidRPr="00540F16">
        <w:rPr>
          <w:rFonts w:ascii="Arial" w:hAnsi="Arial" w:cs="Arial"/>
          <w:b/>
          <w:sz w:val="32"/>
          <w:szCs w:val="32"/>
        </w:rPr>
        <w:t>.</w:t>
      </w:r>
    </w:p>
    <w:p w:rsidR="001412DA" w:rsidRPr="00540F16" w:rsidRDefault="001412DA" w:rsidP="001412DA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t>Fecha: Mayo 2012</w:t>
      </w:r>
    </w:p>
    <w:p w:rsidR="001412DA" w:rsidRPr="00540F16" w:rsidRDefault="001412DA" w:rsidP="001412DA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1261C" w:rsidRDefault="0071261C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1261C" w:rsidRDefault="0071261C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1261C" w:rsidRDefault="0071261C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412DA" w:rsidRDefault="001412DA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1261C" w:rsidRPr="00BF0552" w:rsidRDefault="0071261C" w:rsidP="0071261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F0552">
        <w:rPr>
          <w:rFonts w:ascii="Arial" w:hAnsi="Arial" w:cs="Arial"/>
          <w:b/>
          <w:sz w:val="24"/>
          <w:szCs w:val="24"/>
        </w:rPr>
        <w:t>Docentes participantes:</w:t>
      </w:r>
    </w:p>
    <w:p w:rsidR="001412DA" w:rsidRPr="00BF0552" w:rsidRDefault="001412DA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240"/>
        <w:gridCol w:w="3240"/>
        <w:gridCol w:w="3241"/>
        <w:gridCol w:w="3241"/>
      </w:tblGrid>
      <w:tr w:rsidR="009D414A" w:rsidRPr="00B76B16" w:rsidTr="001412DA">
        <w:trPr>
          <w:trHeight w:val="248"/>
        </w:trPr>
        <w:tc>
          <w:tcPr>
            <w:tcW w:w="3240" w:type="dxa"/>
            <w:shd w:val="clear" w:color="auto" w:fill="auto"/>
          </w:tcPr>
          <w:p w:rsidR="009D414A" w:rsidRPr="00B76B16" w:rsidRDefault="009D414A" w:rsidP="00025963">
            <w:pPr>
              <w:rPr>
                <w:rFonts w:ascii="Arial" w:hAnsi="Arial" w:cs="Arial"/>
                <w:b/>
                <w:bCs/>
              </w:rPr>
            </w:pPr>
            <w:r w:rsidRPr="00B76B16">
              <w:rPr>
                <w:rFonts w:ascii="Arial" w:hAnsi="Arial" w:cs="Arial"/>
                <w:b/>
                <w:bCs/>
              </w:rPr>
              <w:t>LUIS FERNANDO ATEHORTUA</w:t>
            </w:r>
          </w:p>
        </w:tc>
        <w:tc>
          <w:tcPr>
            <w:tcW w:w="3240" w:type="dxa"/>
            <w:shd w:val="clear" w:color="auto" w:fill="auto"/>
          </w:tcPr>
          <w:p w:rsidR="009D414A" w:rsidRPr="00B76B16" w:rsidRDefault="009D414A" w:rsidP="00025963">
            <w:pPr>
              <w:rPr>
                <w:rFonts w:ascii="Arial" w:hAnsi="Arial" w:cs="Arial"/>
              </w:rPr>
            </w:pPr>
            <w:r w:rsidRPr="00B76B16">
              <w:rPr>
                <w:rFonts w:ascii="Arial" w:hAnsi="Arial" w:cs="Arial"/>
                <w:b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9D414A" w:rsidRPr="00B76B16" w:rsidRDefault="009D414A" w:rsidP="00025963">
            <w:pPr>
              <w:rPr>
                <w:rFonts w:ascii="Arial" w:hAnsi="Arial" w:cs="Arial"/>
                <w:b/>
              </w:rPr>
            </w:pPr>
            <w:r w:rsidRPr="00B76B16">
              <w:rPr>
                <w:rFonts w:ascii="Arial" w:hAnsi="Arial" w:cs="Arial"/>
                <w:b/>
              </w:rPr>
              <w:t>EDUCACIÓN FISICA</w:t>
            </w:r>
          </w:p>
        </w:tc>
        <w:tc>
          <w:tcPr>
            <w:tcW w:w="3241" w:type="dxa"/>
            <w:shd w:val="clear" w:color="auto" w:fill="auto"/>
          </w:tcPr>
          <w:p w:rsidR="009D414A" w:rsidRPr="00B76B16" w:rsidRDefault="009D414A" w:rsidP="00025963">
            <w:pPr>
              <w:rPr>
                <w:rFonts w:ascii="Arial" w:hAnsi="Arial" w:cs="Arial"/>
              </w:rPr>
            </w:pPr>
            <w:r w:rsidRPr="00B76B16">
              <w:rPr>
                <w:rFonts w:ascii="Arial" w:hAnsi="Arial" w:cs="Arial"/>
              </w:rPr>
              <w:t>Fercho70@une.net.co</w:t>
            </w:r>
          </w:p>
        </w:tc>
      </w:tr>
    </w:tbl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p w:rsidR="009D414A" w:rsidRPr="00911CFB" w:rsidRDefault="0041214F" w:rsidP="009D414A">
      <w:pPr>
        <w:rPr>
          <w:rFonts w:ascii="Arial" w:hAnsi="Arial" w:cs="Arial"/>
          <w:b/>
          <w:bCs/>
          <w:sz w:val="24"/>
          <w:szCs w:val="24"/>
        </w:rPr>
      </w:pPr>
      <w:r w:rsidRPr="00BF0552">
        <w:rPr>
          <w:rFonts w:ascii="Arial" w:hAnsi="Arial" w:cs="Arial"/>
          <w:b/>
          <w:bCs/>
          <w:sz w:val="24"/>
          <w:szCs w:val="24"/>
        </w:rPr>
        <w:br w:type="page"/>
      </w:r>
      <w:r w:rsidR="009D414A" w:rsidRPr="00BF0552">
        <w:rPr>
          <w:rFonts w:ascii="Arial" w:hAnsi="Arial" w:cs="Arial"/>
          <w:b/>
          <w:bCs/>
          <w:sz w:val="24"/>
          <w:szCs w:val="24"/>
        </w:rPr>
        <w:lastRenderedPageBreak/>
        <w:t xml:space="preserve"> </w:t>
      </w:r>
      <w:r w:rsidR="009D414A" w:rsidRPr="00911CFB">
        <w:rPr>
          <w:rFonts w:ascii="Arial" w:hAnsi="Arial" w:cs="Arial"/>
          <w:b/>
          <w:bCs/>
          <w:sz w:val="24"/>
          <w:szCs w:val="24"/>
        </w:rPr>
        <w:t>CICLO  0° -1° -2° - 3°</w:t>
      </w:r>
    </w:p>
    <w:p w:rsidR="009D414A" w:rsidRPr="00911CFB" w:rsidRDefault="009D414A" w:rsidP="009D414A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3770" w:type="dxa"/>
        <w:tblLook w:val="0000"/>
      </w:tblPr>
      <w:tblGrid>
        <w:gridCol w:w="10"/>
        <w:gridCol w:w="1464"/>
        <w:gridCol w:w="10"/>
        <w:gridCol w:w="1785"/>
        <w:gridCol w:w="10"/>
        <w:gridCol w:w="1971"/>
        <w:gridCol w:w="10"/>
        <w:gridCol w:w="1851"/>
        <w:gridCol w:w="10"/>
        <w:gridCol w:w="2158"/>
        <w:gridCol w:w="10"/>
        <w:gridCol w:w="2279"/>
        <w:gridCol w:w="10"/>
        <w:gridCol w:w="2182"/>
        <w:gridCol w:w="10"/>
      </w:tblGrid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ENUNCIADO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Desarrollo</w:t>
            </w:r>
          </w:p>
          <w:p w:rsidR="009D414A" w:rsidRPr="00911CFB" w:rsidRDefault="009D414A" w:rsidP="00025963">
            <w:pPr>
              <w:jc w:val="center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motor</w:t>
            </w: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 xml:space="preserve"> Técnicas del</w:t>
            </w:r>
          </w:p>
          <w:p w:rsidR="009D414A" w:rsidRPr="00911CFB" w:rsidRDefault="009D414A" w:rsidP="00025963">
            <w:pPr>
              <w:jc w:val="center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cuerpo</w:t>
            </w: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 xml:space="preserve"> .Condición</w:t>
            </w:r>
          </w:p>
          <w:p w:rsidR="009D414A" w:rsidRPr="00911CFB" w:rsidRDefault="009D414A" w:rsidP="00025963">
            <w:pPr>
              <w:jc w:val="center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física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4.</w:t>
            </w: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 xml:space="preserve"> Lúdica</w:t>
            </w:r>
          </w:p>
          <w:p w:rsidR="009D414A" w:rsidRPr="00911CFB" w:rsidRDefault="009D414A" w:rsidP="00025963">
            <w:pPr>
              <w:jc w:val="center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motriz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 xml:space="preserve"> Lenguajes</w:t>
            </w:r>
          </w:p>
          <w:p w:rsidR="009D414A" w:rsidRPr="00911CFB" w:rsidRDefault="009D414A" w:rsidP="00025963">
            <w:pPr>
              <w:jc w:val="center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corporales</w:t>
            </w: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6.</w:t>
            </w: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 xml:space="preserve"> Cuidado de</w:t>
            </w:r>
          </w:p>
          <w:p w:rsidR="009D414A" w:rsidRPr="00911CFB" w:rsidRDefault="009D414A" w:rsidP="00025963">
            <w:pPr>
              <w:jc w:val="center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sí mismo</w:t>
            </w: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VERBO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ESTÁNDARES DE COMPETENCIA</w:t>
            </w: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ESTÁNDARES DE COMPETENCIA</w:t>
            </w: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ESTÁNDARES</w:t>
            </w:r>
          </w:p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DE COMPETENCIA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ESTÁNDARES</w:t>
            </w:r>
          </w:p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DE COMPETENCIA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ESTÁNDARES</w:t>
            </w:r>
          </w:p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DE COMPETENCIA</w:t>
            </w: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ESTÁNDARES</w:t>
            </w:r>
          </w:p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DE COMPETENCIA</w:t>
            </w:r>
          </w:p>
        </w:tc>
      </w:tr>
      <w:tr w:rsidR="009D414A" w:rsidRPr="00911CFB" w:rsidTr="00025963">
        <w:trPr>
          <w:gridBefore w:val="1"/>
          <w:wBefore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Exploro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hAnsi="Arial" w:cs="Arial"/>
                <w:sz w:val="24"/>
                <w:szCs w:val="24"/>
              </w:rPr>
              <w:t>posibilidades</w:t>
            </w:r>
          </w:p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hAnsi="Arial" w:cs="Arial"/>
                <w:sz w:val="24"/>
                <w:szCs w:val="24"/>
              </w:rPr>
              <w:t>de movimiento</w:t>
            </w:r>
          </w:p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hAnsi="Arial" w:cs="Arial"/>
                <w:sz w:val="24"/>
                <w:szCs w:val="24"/>
              </w:rPr>
              <w:t>en mi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hAnsi="Arial" w:cs="Arial"/>
                <w:sz w:val="24"/>
                <w:szCs w:val="24"/>
              </w:rPr>
              <w:t>cuerpo a nivel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hAnsi="Arial" w:cs="Arial"/>
                <w:sz w:val="24"/>
                <w:szCs w:val="24"/>
              </w:rPr>
              <w:t>global y segmentario</w:t>
            </w:r>
          </w:p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Posibilidades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 movimiento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siguiendo</w:t>
            </w:r>
            <w:r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ritmos de percusión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y musicales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Diversos.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Formas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básicas de movimiento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y </w:t>
            </w:r>
            <w:r>
              <w:rPr>
                <w:rFonts w:ascii="Arial" w:eastAsia="Verdana" w:hAnsi="Arial" w:cs="Arial"/>
                <w:sz w:val="24"/>
                <w:szCs w:val="24"/>
              </w:rPr>
              <w:t xml:space="preserve"> c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ombinaciones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con elementos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y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sin ellos.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Formas básicas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 movimiento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aplicados a formas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y modalidades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Gimnásticas.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Técnicas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corporales de tensión,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relajación y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Control del cuerpo.</w:t>
            </w:r>
          </w:p>
          <w:p w:rsidR="009D414A" w:rsidRPr="00911CFB" w:rsidRDefault="009D414A" w:rsidP="00025963">
            <w:pPr>
              <w:tabs>
                <w:tab w:val="num" w:pos="36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La práctica</w:t>
            </w:r>
            <w:r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de diferentes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juegos deportivos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individuales y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Grupales.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Diversidad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 actividades físicas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que estén de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acuerdo con mis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Posibilidades.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Pruebas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 medición de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mis capacidades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físicas y llevo registro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de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ellas.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Mis capacidades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físicas en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diversidad de juegos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y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actividades.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Cambios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fisiológicos que se</w:t>
            </w:r>
            <w:r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presentan entre actividad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>
              <w:rPr>
                <w:rFonts w:ascii="Arial" w:eastAsia="Verdana" w:hAnsi="Arial" w:cs="Arial"/>
                <w:sz w:val="24"/>
                <w:szCs w:val="24"/>
              </w:rPr>
              <w:t xml:space="preserve"> f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ísica-pausa-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Actividad física.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El juego</w:t>
            </w:r>
            <w:r w:rsidRPr="00911C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como un momento especial en la escuela.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Manifestaciones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expresivas para comunicar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mis emociones (tristeza,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alegría, ira, entre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otras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>) en situaciones de juego y actividad física.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Prácticas de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tradición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 danza y lúdicas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 la familia.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Movimientos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con diferentes ritmos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Musicales.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Gestos, representaciones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y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bailes.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Juegos y actividad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física de acuerdo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con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mi edad y mis posibilidades.</w:t>
            </w: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Identifico</w:t>
            </w:r>
          </w:p>
          <w:p w:rsidR="009D414A" w:rsidRPr="00911CFB" w:rsidRDefault="009D414A" w:rsidP="00025963">
            <w:pPr>
              <w:jc w:val="center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Variaciones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En</w:t>
            </w:r>
            <w:r>
              <w:rPr>
                <w:rFonts w:ascii="Arial" w:eastAsia="Verdana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mi respiración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en diferentes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actividades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Físicas.</w:t>
            </w: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Mis capacidades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cuando me esfuerzo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en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la actividad física.</w:t>
            </w: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Ubico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Mi cuerpo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en el espacio y en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Relación con objetos.</w:t>
            </w: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Realizo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Distintas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posturas en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estado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de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quietud y en movimiento.</w:t>
            </w: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Atiendo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Las indicaciones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para realizar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el calentamiento al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iniciar y recuperación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al finalizar la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Actividad física.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tabs>
                <w:tab w:val="num" w:pos="72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Las orientaciones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sobre mi tiempo para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jugar y realizar actividad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Física.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Las indicaciones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del profesor sobre la forma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correcta de realizar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Los ejercicios.</w:t>
            </w: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Sigo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Orientaciones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sobre hidratación,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nutrición e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higiene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para el adecuado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desarrollo de la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Actividad física.</w:t>
            </w: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Resuelvo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Las diversas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situaciones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que el juego me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presenta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>.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Juego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tabs>
                <w:tab w:val="num" w:pos="72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Siguiendo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las orientaciones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que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se me dan.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 acuerdo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con mis preferencias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en el contexto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escolar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Participo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En los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juegos individuales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y colectivos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propuestos en la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clase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>.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b/>
                <w:sz w:val="24"/>
                <w:szCs w:val="24"/>
              </w:rPr>
              <w:t>Expreso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Entusiasmo en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las actividades propuestas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en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la clase.</w:t>
            </w: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414A" w:rsidRPr="00911CFB" w:rsidTr="00025963">
        <w:trPr>
          <w:gridAfter w:val="1"/>
          <w:wAfter w:w="10" w:type="dxa"/>
        </w:trPr>
        <w:tc>
          <w:tcPr>
            <w:tcW w:w="14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Aplico</w:t>
            </w:r>
          </w:p>
        </w:tc>
        <w:tc>
          <w:tcPr>
            <w:tcW w:w="1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414A" w:rsidRPr="00911CFB" w:rsidRDefault="009D414A" w:rsidP="00025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Las </w:t>
            </w:r>
            <w:r>
              <w:rPr>
                <w:rFonts w:ascii="Arial" w:eastAsia="Verdana" w:hAnsi="Arial" w:cs="Arial"/>
                <w:sz w:val="24"/>
                <w:szCs w:val="24"/>
              </w:rPr>
              <w:t xml:space="preserve"> r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ecomendaciones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sobre higiene corporal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antes, durante y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después de la actividad</w:t>
            </w:r>
          </w:p>
          <w:p w:rsidR="009D414A" w:rsidRPr="00911CFB" w:rsidRDefault="009D414A" w:rsidP="00025963">
            <w:pPr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física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>.</w:t>
            </w:r>
          </w:p>
        </w:tc>
      </w:tr>
    </w:tbl>
    <w:p w:rsidR="009D414A" w:rsidRDefault="009D414A" w:rsidP="009D41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D414A" w:rsidRDefault="009D414A" w:rsidP="009D41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D414A" w:rsidRPr="00911CFB" w:rsidRDefault="009D414A" w:rsidP="009D414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11CFB">
        <w:rPr>
          <w:rFonts w:ascii="Arial" w:hAnsi="Arial" w:cs="Arial"/>
          <w:b/>
          <w:bCs/>
          <w:sz w:val="24"/>
          <w:szCs w:val="24"/>
        </w:rPr>
        <w:t>TAXONOMIA DE BLOOM</w:t>
      </w:r>
    </w:p>
    <w:p w:rsidR="009D414A" w:rsidRPr="00911CFB" w:rsidRDefault="009D414A" w:rsidP="009D414A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Look w:val="0000"/>
      </w:tblPr>
      <w:tblGrid>
        <w:gridCol w:w="4339"/>
        <w:gridCol w:w="4346"/>
        <w:gridCol w:w="4341"/>
      </w:tblGrid>
      <w:tr w:rsidR="009D414A" w:rsidRPr="00911CFB" w:rsidTr="00025963"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CONCEPTUALES  SABER</w:t>
            </w:r>
          </w:p>
        </w:tc>
        <w:tc>
          <w:tcPr>
            <w:tcW w:w="4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PROCEDIMENTALES  HACER</w:t>
            </w:r>
          </w:p>
        </w:tc>
        <w:tc>
          <w:tcPr>
            <w:tcW w:w="4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414A" w:rsidRPr="00911CFB" w:rsidRDefault="009D414A" w:rsidP="0002596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11CFB">
              <w:rPr>
                <w:rFonts w:ascii="Arial" w:hAnsi="Arial" w:cs="Arial"/>
                <w:b/>
                <w:sz w:val="24"/>
                <w:szCs w:val="24"/>
              </w:rPr>
              <w:t>ACTITUDINALES SER</w:t>
            </w:r>
          </w:p>
        </w:tc>
      </w:tr>
      <w:tr w:rsidR="009D414A" w:rsidRPr="00911CFB" w:rsidTr="00025963"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Identifico variaciones en mi respiración en diferentes actividades Físicas.</w:t>
            </w:r>
          </w:p>
          <w:p w:rsidR="009D414A" w:rsidRPr="00911CFB" w:rsidRDefault="009D414A" w:rsidP="00025963">
            <w:pPr>
              <w:ind w:left="36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Identifico mis capacidades cuando me esfuerzo en la actividad física.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Ubico mi cuerpo</w:t>
            </w:r>
            <w:r w:rsidRPr="00911C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en el espacio y en relación con objetos.</w:t>
            </w:r>
          </w:p>
        </w:tc>
        <w:tc>
          <w:tcPr>
            <w:tcW w:w="4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posibilidades de movimiento</w:t>
            </w:r>
            <w:r w:rsidRPr="00911C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en mi cuerpo a nivel global y segmentario.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jc w:val="both"/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posibilidades de movimiento siguiendo ritmos de percusión y musicales diversos.</w:t>
            </w:r>
          </w:p>
          <w:p w:rsidR="009D414A" w:rsidRPr="00911CFB" w:rsidRDefault="009D414A" w:rsidP="00025963">
            <w:pPr>
              <w:ind w:left="720"/>
              <w:jc w:val="both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formas básicas de movimiento y combinaciones con elementos y sin ellos.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formas básicas de movimiento aplicados a formas y modalidades gimnásticas.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técnicas corporales de tensión, relajación y control del cuerpo.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la práctica de diferentes juegos deportivos individuales y grupales.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diversidad de actividades físicas que estén de acuerdo con mis posibilidades.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pruebas de medición de mis capacidades físicas y llevo registro de ellas.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mis capacidades físicas en diversidad de juegos y actividades.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cambios fisiológicos que se presentan entre actividad física-pausa-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actividad física.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el juego como un momento especial en la escuela.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manifestaciones expresivas para comunicar mis emociones (tristeza, alegría, ira, entre otras) en situaciones de juego y actividad física.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prácticas de tradición de danza y lúdicas de la familia.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movimientos con diferentes ritmos musicales.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Exploro gestos, representaciones</w:t>
            </w:r>
          </w:p>
          <w:p w:rsidR="009D414A" w:rsidRPr="00911CFB" w:rsidRDefault="009D414A" w:rsidP="00025963">
            <w:pPr>
              <w:ind w:left="1080"/>
              <w:rPr>
                <w:rFonts w:ascii="Arial" w:eastAsia="Verdana" w:hAnsi="Arial" w:cs="Arial"/>
                <w:sz w:val="24"/>
                <w:szCs w:val="24"/>
              </w:rPr>
            </w:pPr>
            <w:proofErr w:type="gramStart"/>
            <w:r w:rsidRPr="00911CFB">
              <w:rPr>
                <w:rFonts w:ascii="Arial" w:eastAsia="Verdana" w:hAnsi="Arial" w:cs="Arial"/>
                <w:sz w:val="24"/>
                <w:szCs w:val="24"/>
              </w:rPr>
              <w:t>y</w:t>
            </w:r>
            <w:proofErr w:type="gramEnd"/>
            <w:r w:rsidRPr="00911CFB">
              <w:rPr>
                <w:rFonts w:ascii="Arial" w:eastAsia="Verdana" w:hAnsi="Arial" w:cs="Arial"/>
                <w:sz w:val="24"/>
                <w:szCs w:val="24"/>
              </w:rPr>
              <w:t xml:space="preserve"> bailes.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Exploro juegos y actividad física de acuerdo con mi edad y mis posibilidades.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Realizo distintas posturas en estado de quietud y en movimiento.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Resuelvo las diversas situaciones que el juego me presenta.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Juego siguiendo las orientaciones que se me dan.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Juego de acuerdo con mis preferencias en el contexto escolar.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Participo en los juegos individuales y colectivos propuestos en la clase.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Expreso entusiasmo en las actividades propuestas en la clase.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Aplico las recomendaciones sobre higiene corporal antes, durante y después de la actividad física.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lastRenderedPageBreak/>
              <w:t>Atiendo las indicaciones para realizar el calentamiento al iniciar y recuperación al finalizar la actividad física.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Atiendo las orientaciones sobre mi tiempo para jugar y realizar actividad física.</w:t>
            </w:r>
          </w:p>
          <w:p w:rsidR="009D414A" w:rsidRPr="00911CFB" w:rsidRDefault="009D414A" w:rsidP="00025963">
            <w:pPr>
              <w:ind w:left="720"/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tabs>
                <w:tab w:val="num" w:pos="720"/>
              </w:tabs>
              <w:rPr>
                <w:rFonts w:ascii="Arial" w:eastAsia="Verdana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Atiendo las indicaciones del profesor sobre la forma correcta de realizar los ejercicios.</w:t>
            </w:r>
          </w:p>
          <w:p w:rsidR="009D414A" w:rsidRPr="00911CFB" w:rsidRDefault="009D414A" w:rsidP="00025963">
            <w:pPr>
              <w:rPr>
                <w:rFonts w:ascii="Arial" w:eastAsia="Verdana" w:hAnsi="Arial" w:cs="Arial"/>
                <w:sz w:val="24"/>
                <w:szCs w:val="24"/>
              </w:rPr>
            </w:pPr>
          </w:p>
          <w:p w:rsidR="009D414A" w:rsidRPr="00911CFB" w:rsidRDefault="009D414A" w:rsidP="00025963">
            <w:pPr>
              <w:rPr>
                <w:rFonts w:ascii="Arial" w:hAnsi="Arial" w:cs="Arial"/>
                <w:sz w:val="24"/>
                <w:szCs w:val="24"/>
              </w:rPr>
            </w:pPr>
            <w:r w:rsidRPr="00911CFB">
              <w:rPr>
                <w:rFonts w:ascii="Arial" w:eastAsia="Verdana" w:hAnsi="Arial" w:cs="Arial"/>
                <w:sz w:val="24"/>
                <w:szCs w:val="24"/>
              </w:rPr>
              <w:t>Sigo orientaciones</w:t>
            </w:r>
            <w:r w:rsidRPr="00911C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sobre hidratación,</w:t>
            </w:r>
            <w:r w:rsidRPr="00911C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nutrición e higiene</w:t>
            </w:r>
            <w:r w:rsidRPr="00911C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para el adecuado</w:t>
            </w:r>
            <w:r w:rsidRPr="00911C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desarrollo de la</w:t>
            </w:r>
            <w:r w:rsidRPr="00911C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1CFB">
              <w:rPr>
                <w:rFonts w:ascii="Arial" w:eastAsia="Verdana" w:hAnsi="Arial" w:cs="Arial"/>
                <w:sz w:val="24"/>
                <w:szCs w:val="24"/>
              </w:rPr>
              <w:t>actividad física.</w:t>
            </w:r>
          </w:p>
        </w:tc>
      </w:tr>
    </w:tbl>
    <w:p w:rsidR="009D414A" w:rsidRPr="00911CFB" w:rsidRDefault="009D414A" w:rsidP="009D414A">
      <w:pPr>
        <w:rPr>
          <w:rFonts w:ascii="Arial" w:hAnsi="Arial" w:cs="Arial"/>
          <w:sz w:val="24"/>
          <w:szCs w:val="24"/>
        </w:rPr>
      </w:pPr>
    </w:p>
    <w:p w:rsidR="009D414A" w:rsidRPr="00911CFB" w:rsidRDefault="009D414A" w:rsidP="009D414A">
      <w:pPr>
        <w:rPr>
          <w:rFonts w:ascii="Arial" w:hAnsi="Arial" w:cs="Arial"/>
          <w:sz w:val="24"/>
          <w:szCs w:val="24"/>
        </w:rPr>
      </w:pPr>
    </w:p>
    <w:p w:rsidR="009D414A" w:rsidRPr="00911CFB" w:rsidRDefault="009D414A" w:rsidP="009D414A">
      <w:pPr>
        <w:rPr>
          <w:rFonts w:ascii="Arial" w:hAnsi="Arial" w:cs="Arial"/>
          <w:sz w:val="24"/>
          <w:szCs w:val="24"/>
        </w:rPr>
      </w:pPr>
    </w:p>
    <w:p w:rsidR="009D414A" w:rsidRPr="00911CFB" w:rsidRDefault="009D414A" w:rsidP="009D414A">
      <w:pPr>
        <w:rPr>
          <w:rFonts w:ascii="Arial" w:hAnsi="Arial" w:cs="Arial"/>
          <w:sz w:val="24"/>
          <w:szCs w:val="24"/>
        </w:rPr>
      </w:pPr>
    </w:p>
    <w:p w:rsidR="009D414A" w:rsidRPr="00911CFB" w:rsidRDefault="009D414A" w:rsidP="009D414A">
      <w:pPr>
        <w:rPr>
          <w:rFonts w:ascii="Arial" w:hAnsi="Arial" w:cs="Arial"/>
          <w:sz w:val="24"/>
          <w:szCs w:val="24"/>
        </w:rPr>
      </w:pPr>
    </w:p>
    <w:p w:rsidR="009D414A" w:rsidRPr="00911CFB" w:rsidRDefault="009D414A" w:rsidP="009D414A">
      <w:pPr>
        <w:rPr>
          <w:rFonts w:ascii="Arial" w:hAnsi="Arial" w:cs="Arial"/>
          <w:sz w:val="24"/>
          <w:szCs w:val="24"/>
        </w:rPr>
      </w:pPr>
    </w:p>
    <w:p w:rsidR="009D414A" w:rsidRPr="00911CFB" w:rsidRDefault="009D414A" w:rsidP="009D414A">
      <w:pPr>
        <w:rPr>
          <w:rFonts w:ascii="Arial" w:hAnsi="Arial" w:cs="Arial"/>
          <w:sz w:val="24"/>
          <w:szCs w:val="24"/>
        </w:rPr>
      </w:pPr>
    </w:p>
    <w:p w:rsidR="009D414A" w:rsidRPr="00911CFB" w:rsidRDefault="009D414A" w:rsidP="009D414A">
      <w:pPr>
        <w:rPr>
          <w:rFonts w:ascii="Arial" w:hAnsi="Arial" w:cs="Arial"/>
          <w:sz w:val="24"/>
          <w:szCs w:val="24"/>
        </w:rPr>
      </w:pPr>
    </w:p>
    <w:p w:rsidR="009D414A" w:rsidRDefault="009D414A" w:rsidP="009D414A"/>
    <w:p w:rsidR="0041214F" w:rsidRPr="00BF0552" w:rsidRDefault="0041214F" w:rsidP="009D414A">
      <w:pPr>
        <w:rPr>
          <w:rFonts w:ascii="Arial" w:hAnsi="Arial" w:cs="Arial"/>
          <w:b/>
          <w:bCs/>
          <w:sz w:val="24"/>
          <w:szCs w:val="24"/>
        </w:rPr>
      </w:pPr>
    </w:p>
    <w:sectPr w:rsidR="0041214F" w:rsidRPr="00BF0552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5A4E14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5A4E14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5A4E14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C5400E" w:rsidRPr="00C5400E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22C55"/>
    <w:rsid w:val="000646A3"/>
    <w:rsid w:val="00096DB1"/>
    <w:rsid w:val="000D0825"/>
    <w:rsid w:val="00103152"/>
    <w:rsid w:val="00124B35"/>
    <w:rsid w:val="00126A80"/>
    <w:rsid w:val="001412DA"/>
    <w:rsid w:val="001562E2"/>
    <w:rsid w:val="0018475B"/>
    <w:rsid w:val="001A118F"/>
    <w:rsid w:val="001A4C59"/>
    <w:rsid w:val="001D57C2"/>
    <w:rsid w:val="0020225C"/>
    <w:rsid w:val="00227822"/>
    <w:rsid w:val="0025213F"/>
    <w:rsid w:val="002E37EC"/>
    <w:rsid w:val="00311724"/>
    <w:rsid w:val="00342077"/>
    <w:rsid w:val="003A79DB"/>
    <w:rsid w:val="0041214F"/>
    <w:rsid w:val="004323E4"/>
    <w:rsid w:val="0049020A"/>
    <w:rsid w:val="004C1CEA"/>
    <w:rsid w:val="004C542A"/>
    <w:rsid w:val="004F3B20"/>
    <w:rsid w:val="004F5DBD"/>
    <w:rsid w:val="00521302"/>
    <w:rsid w:val="005A348C"/>
    <w:rsid w:val="005A4E14"/>
    <w:rsid w:val="005D2FD0"/>
    <w:rsid w:val="005E42B4"/>
    <w:rsid w:val="00631BB2"/>
    <w:rsid w:val="006536AA"/>
    <w:rsid w:val="00657C95"/>
    <w:rsid w:val="00691D5B"/>
    <w:rsid w:val="006A14A7"/>
    <w:rsid w:val="006E7673"/>
    <w:rsid w:val="00711661"/>
    <w:rsid w:val="0071261C"/>
    <w:rsid w:val="00745E66"/>
    <w:rsid w:val="00767CEE"/>
    <w:rsid w:val="00776A19"/>
    <w:rsid w:val="00795585"/>
    <w:rsid w:val="00797ABC"/>
    <w:rsid w:val="007B7E28"/>
    <w:rsid w:val="007C202F"/>
    <w:rsid w:val="007E50C3"/>
    <w:rsid w:val="008E4A83"/>
    <w:rsid w:val="009A4630"/>
    <w:rsid w:val="009D414A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C53A99"/>
    <w:rsid w:val="00C5400E"/>
    <w:rsid w:val="00C60DD5"/>
    <w:rsid w:val="00C70077"/>
    <w:rsid w:val="00C779AC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30E07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EB82BB-4B85-4346-91F8-5C96BA7D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802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HUMANO</dc:subject>
  <dc:creator>CICLO  1_</dc:creator>
  <cp:lastModifiedBy>Fe y Alegria A 2</cp:lastModifiedBy>
  <cp:revision>2</cp:revision>
  <dcterms:created xsi:type="dcterms:W3CDTF">2012-06-01T17:05:00Z</dcterms:created>
  <dcterms:modified xsi:type="dcterms:W3CDTF">2012-06-01T17:05:00Z</dcterms:modified>
</cp:coreProperties>
</file>